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F030A" w:rsidRDefault="009F030A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9F030A">
        <w:rPr>
          <w:rFonts w:asciiTheme="minorEastAsia" w:eastAsiaTheme="minorEastAsia" w:hAnsiTheme="minorEastAsia" w:hint="eastAsia"/>
          <w:b/>
          <w:sz w:val="36"/>
          <w:szCs w:val="36"/>
        </w:rPr>
        <w:t>化妆品企业生产体系中的内审管理与危机公关</w:t>
      </w:r>
    </w:p>
    <w:p w:rsidR="00961441" w:rsidRPr="0002133B" w:rsidRDefault="009F030A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030A">
        <w:rPr>
          <w:rFonts w:asciiTheme="minorEastAsia" w:eastAsiaTheme="minorEastAsia" w:hAnsiTheme="minorEastAsia" w:hint="eastAsia"/>
          <w:b/>
          <w:sz w:val="36"/>
          <w:szCs w:val="36"/>
        </w:rPr>
        <w:t>——专题培训走进广东雅丽洁</w:t>
      </w:r>
    </w:p>
    <w:p w:rsidR="00961441" w:rsidRPr="0002133B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133B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6"/>
        <w:tblW w:w="9578" w:type="dxa"/>
        <w:jc w:val="center"/>
        <w:tblInd w:w="-1467" w:type="dxa"/>
        <w:tblLook w:val="04A0"/>
      </w:tblPr>
      <w:tblGrid>
        <w:gridCol w:w="4944"/>
        <w:gridCol w:w="1985"/>
        <w:gridCol w:w="2649"/>
      </w:tblGrid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99" w:rsidRDefault="00166499" w:rsidP="004D66EF">
      <w:pPr>
        <w:spacing w:after="0"/>
      </w:pPr>
      <w:r>
        <w:separator/>
      </w:r>
    </w:p>
  </w:endnote>
  <w:endnote w:type="continuationSeparator" w:id="0">
    <w:p w:rsidR="00166499" w:rsidRDefault="00166499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99" w:rsidRDefault="00166499" w:rsidP="004D66EF">
      <w:pPr>
        <w:spacing w:after="0"/>
      </w:pPr>
      <w:r>
        <w:separator/>
      </w:r>
    </w:p>
  </w:footnote>
  <w:footnote w:type="continuationSeparator" w:id="0">
    <w:p w:rsidR="00166499" w:rsidRDefault="00166499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CEB"/>
    <w:rsid w:val="00105667"/>
    <w:rsid w:val="00166499"/>
    <w:rsid w:val="00323B43"/>
    <w:rsid w:val="003D37D8"/>
    <w:rsid w:val="00426133"/>
    <w:rsid w:val="004358AB"/>
    <w:rsid w:val="004A7C32"/>
    <w:rsid w:val="004D66EF"/>
    <w:rsid w:val="00606928"/>
    <w:rsid w:val="00632F8A"/>
    <w:rsid w:val="006E0E52"/>
    <w:rsid w:val="00745BE2"/>
    <w:rsid w:val="008A41C5"/>
    <w:rsid w:val="008B7726"/>
    <w:rsid w:val="00907B10"/>
    <w:rsid w:val="00961441"/>
    <w:rsid w:val="009F030A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2023-02-14T08:31:00Z</dcterms:modified>
</cp:coreProperties>
</file>