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961441" w:rsidRPr="00064461" w:rsidRDefault="0030240A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0240A">
        <w:rPr>
          <w:rFonts w:asciiTheme="minorEastAsia" w:eastAsiaTheme="minorEastAsia" w:hAnsiTheme="minorEastAsia" w:hint="eastAsia"/>
          <w:b/>
          <w:sz w:val="36"/>
          <w:szCs w:val="36"/>
        </w:rPr>
        <w:t>“化妆品质量安全负责人”专题培训</w:t>
      </w:r>
      <w:r w:rsidR="00EF7DA4">
        <w:rPr>
          <w:rFonts w:asciiTheme="minorEastAsia" w:eastAsiaTheme="minorEastAsia" w:hAnsiTheme="minorEastAsia" w:hint="eastAsia"/>
          <w:b/>
          <w:sz w:val="36"/>
          <w:szCs w:val="36"/>
        </w:rPr>
        <w:t>（第二期）</w:t>
      </w:r>
    </w:p>
    <w:p w:rsidR="00961441" w:rsidRPr="00064461" w:rsidRDefault="0096144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7"/>
        <w:tblW w:w="9394" w:type="dxa"/>
        <w:jc w:val="center"/>
        <w:tblInd w:w="-1408" w:type="dxa"/>
        <w:tblLook w:val="04A0"/>
      </w:tblPr>
      <w:tblGrid>
        <w:gridCol w:w="4574"/>
        <w:gridCol w:w="2281"/>
        <w:gridCol w:w="2539"/>
      </w:tblGrid>
      <w:tr w:rsidR="00EF7DA4" w:rsidRPr="0002133B" w:rsidTr="00EF7DA4">
        <w:trPr>
          <w:trHeight w:hRule="exact" w:val="454"/>
          <w:jc w:val="center"/>
        </w:trPr>
        <w:tc>
          <w:tcPr>
            <w:tcW w:w="4574" w:type="dxa"/>
            <w:vMerge w:val="restart"/>
            <w:vAlign w:val="center"/>
          </w:tcPr>
          <w:p w:rsidR="00EF7DA4" w:rsidRPr="0002133B" w:rsidRDefault="00EF7DA4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281" w:type="dxa"/>
            <w:vMerge w:val="restart"/>
            <w:vAlign w:val="center"/>
          </w:tcPr>
          <w:p w:rsidR="00EF7DA4" w:rsidRPr="0002133B" w:rsidRDefault="00EF7DA4" w:rsidP="00F8452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9" w:type="dxa"/>
            <w:vMerge w:val="restart"/>
            <w:vAlign w:val="center"/>
          </w:tcPr>
          <w:p w:rsidR="00EF7DA4" w:rsidRPr="0002133B" w:rsidRDefault="00EF7DA4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EF7DA4" w:rsidRPr="0002133B" w:rsidTr="00EF7DA4">
        <w:trPr>
          <w:trHeight w:hRule="exact" w:val="964"/>
          <w:jc w:val="center"/>
        </w:trPr>
        <w:tc>
          <w:tcPr>
            <w:tcW w:w="4574" w:type="dxa"/>
            <w:vMerge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EF7DA4" w:rsidRPr="0002133B" w:rsidTr="00EF7DA4">
        <w:trPr>
          <w:trHeight w:val="851"/>
          <w:jc w:val="center"/>
        </w:trPr>
        <w:tc>
          <w:tcPr>
            <w:tcW w:w="4574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EF7DA4" w:rsidRPr="0002133B" w:rsidTr="00EF7DA4">
        <w:trPr>
          <w:trHeight w:val="851"/>
          <w:jc w:val="center"/>
        </w:trPr>
        <w:tc>
          <w:tcPr>
            <w:tcW w:w="4574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EF7DA4" w:rsidRPr="0002133B" w:rsidRDefault="00EF7DA4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6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9D" w:rsidRDefault="0042369D" w:rsidP="004D66EF">
      <w:pPr>
        <w:spacing w:after="0"/>
      </w:pPr>
      <w:r>
        <w:separator/>
      </w:r>
    </w:p>
  </w:endnote>
  <w:endnote w:type="continuationSeparator" w:id="0">
    <w:p w:rsidR="0042369D" w:rsidRDefault="0042369D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9D" w:rsidRDefault="0042369D" w:rsidP="004D66EF">
      <w:pPr>
        <w:spacing w:after="0"/>
      </w:pPr>
      <w:r>
        <w:separator/>
      </w:r>
    </w:p>
  </w:footnote>
  <w:footnote w:type="continuationSeparator" w:id="0">
    <w:p w:rsidR="0042369D" w:rsidRDefault="0042369D" w:rsidP="004D6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8F"/>
    <w:rsid w:val="000342CE"/>
    <w:rsid w:val="00064461"/>
    <w:rsid w:val="00097CEB"/>
    <w:rsid w:val="00105667"/>
    <w:rsid w:val="002C7C15"/>
    <w:rsid w:val="0030240A"/>
    <w:rsid w:val="00306767"/>
    <w:rsid w:val="00323B43"/>
    <w:rsid w:val="00380B47"/>
    <w:rsid w:val="003D37D8"/>
    <w:rsid w:val="0042369D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221E9"/>
    <w:rsid w:val="008A41C5"/>
    <w:rsid w:val="008B7726"/>
    <w:rsid w:val="008D665C"/>
    <w:rsid w:val="00961441"/>
    <w:rsid w:val="00987E47"/>
    <w:rsid w:val="00A056F3"/>
    <w:rsid w:val="00A10CD2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EB3567"/>
    <w:rsid w:val="00EF7DA4"/>
    <w:rsid w:val="00F00F4A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6">
    <w:name w:val="Normal (Web)"/>
    <w:basedOn w:val="a0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2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4"/>
    <w:qFormat/>
    <w:rsid w:val="00064461"/>
    <w:pPr>
      <w:numPr>
        <w:numId w:val="1"/>
      </w:numPr>
      <w:adjustRightInd/>
      <w:snapToGrid/>
      <w:spacing w:after="120"/>
      <w:contextualSpacing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06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2022-07-20T08:57:00Z</dcterms:created>
  <dcterms:modified xsi:type="dcterms:W3CDTF">2022-07-20T08:57:00Z</dcterms:modified>
</cp:coreProperties>
</file>