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6"/>
        <w:spacing w:before="0" w:beforeAutospacing="0" w:after="0" w:afterAutospacing="0" w:line="360" w:lineRule="auto"/>
        <w:rPr>
          <w:color w:val="000000"/>
        </w:rPr>
      </w:pPr>
    </w:p>
    <w:p w:rsidR="00961441" w:rsidRPr="00064461" w:rsidRDefault="0030240A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0240A">
        <w:rPr>
          <w:rFonts w:asciiTheme="minorEastAsia" w:eastAsiaTheme="minorEastAsia" w:hAnsiTheme="minorEastAsia" w:hint="eastAsia"/>
          <w:b/>
          <w:sz w:val="36"/>
          <w:szCs w:val="36"/>
        </w:rPr>
        <w:t>“化妆品质量安全负责人”专题培训</w:t>
      </w:r>
    </w:p>
    <w:p w:rsidR="00961441" w:rsidRPr="00064461" w:rsidRDefault="00961441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4461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7"/>
        <w:tblW w:w="10571" w:type="dxa"/>
        <w:jc w:val="center"/>
        <w:tblLook w:val="04A0"/>
      </w:tblPr>
      <w:tblGrid>
        <w:gridCol w:w="3774"/>
        <w:gridCol w:w="1673"/>
        <w:gridCol w:w="2006"/>
        <w:gridCol w:w="1559"/>
        <w:gridCol w:w="1559"/>
      </w:tblGrid>
      <w:tr w:rsidR="00064461" w:rsidRPr="0002133B" w:rsidTr="0030240A">
        <w:trPr>
          <w:trHeight w:hRule="exact" w:val="454"/>
          <w:jc w:val="center"/>
        </w:trPr>
        <w:tc>
          <w:tcPr>
            <w:tcW w:w="3774" w:type="dxa"/>
            <w:vMerge w:val="restart"/>
            <w:vAlign w:val="center"/>
          </w:tcPr>
          <w:p w:rsidR="00064461" w:rsidRPr="0002133B" w:rsidRDefault="00064461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673" w:type="dxa"/>
            <w:vMerge w:val="restart"/>
            <w:vAlign w:val="center"/>
          </w:tcPr>
          <w:p w:rsidR="00064461" w:rsidRPr="0002133B" w:rsidRDefault="00064461" w:rsidP="00F8452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06" w:type="dxa"/>
            <w:vMerge w:val="restart"/>
            <w:vAlign w:val="center"/>
          </w:tcPr>
          <w:p w:rsidR="00064461" w:rsidRPr="0002133B" w:rsidRDefault="00064461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 w:rsidR="00064461" w:rsidRPr="0002133B" w:rsidRDefault="00064461" w:rsidP="00064461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参加培训场次（打√）</w:t>
            </w:r>
          </w:p>
        </w:tc>
      </w:tr>
      <w:tr w:rsidR="00064461" w:rsidRPr="0002133B" w:rsidTr="0030240A">
        <w:trPr>
          <w:trHeight w:hRule="exact" w:val="964"/>
          <w:jc w:val="center"/>
        </w:trPr>
        <w:tc>
          <w:tcPr>
            <w:tcW w:w="3774" w:type="dxa"/>
            <w:vMerge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240A" w:rsidRDefault="0030240A" w:rsidP="0006446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0240A">
              <w:rPr>
                <w:rFonts w:ascii="宋体" w:hAnsi="宋体" w:hint="eastAsia"/>
                <w:sz w:val="24"/>
                <w:szCs w:val="24"/>
              </w:rPr>
              <w:t>化妆品质量安全负责人</w:t>
            </w:r>
          </w:p>
          <w:p w:rsidR="00064461" w:rsidRPr="0002133B" w:rsidRDefault="00064461" w:rsidP="00064461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B7AE8">
              <w:rPr>
                <w:rFonts w:ascii="宋体" w:hAnsi="宋体" w:hint="eastAsia"/>
                <w:sz w:val="24"/>
                <w:szCs w:val="24"/>
              </w:rPr>
              <w:t>一）</w:t>
            </w:r>
          </w:p>
        </w:tc>
        <w:tc>
          <w:tcPr>
            <w:tcW w:w="1559" w:type="dxa"/>
            <w:vAlign w:val="center"/>
          </w:tcPr>
          <w:p w:rsidR="0030240A" w:rsidRDefault="0030240A" w:rsidP="00064461">
            <w:pPr>
              <w:pStyle w:val="a6"/>
              <w:spacing w:before="0" w:beforeAutospacing="0" w:after="0" w:afterAutospacing="0"/>
              <w:jc w:val="center"/>
              <w:rPr>
                <w:rFonts w:eastAsiaTheme="minorEastAsia" w:cstheme="minorBidi" w:hint="eastAsia"/>
              </w:rPr>
            </w:pPr>
            <w:r w:rsidRPr="0030240A">
              <w:rPr>
                <w:rFonts w:eastAsiaTheme="minorEastAsia" w:cstheme="minorBidi" w:hint="eastAsia"/>
              </w:rPr>
              <w:t>化妆品质量安全负责人</w:t>
            </w:r>
          </w:p>
          <w:p w:rsidR="00064461" w:rsidRPr="0002133B" w:rsidRDefault="00064461" w:rsidP="00064461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B7AE8">
              <w:rPr>
                <w:rFonts w:hint="eastAsia"/>
              </w:rPr>
              <w:t>（二）</w:t>
            </w:r>
          </w:p>
        </w:tc>
      </w:tr>
      <w:tr w:rsidR="00064461" w:rsidRPr="0002133B" w:rsidTr="0030240A">
        <w:trPr>
          <w:trHeight w:val="851"/>
          <w:jc w:val="center"/>
        </w:trPr>
        <w:tc>
          <w:tcPr>
            <w:tcW w:w="3774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64461" w:rsidRPr="0002133B" w:rsidTr="0030240A">
        <w:trPr>
          <w:trHeight w:val="851"/>
          <w:jc w:val="center"/>
        </w:trPr>
        <w:tc>
          <w:tcPr>
            <w:tcW w:w="3774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6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67" w:rsidRDefault="00306767" w:rsidP="004D66EF">
      <w:pPr>
        <w:spacing w:after="0"/>
      </w:pPr>
      <w:r>
        <w:separator/>
      </w:r>
    </w:p>
  </w:endnote>
  <w:endnote w:type="continuationSeparator" w:id="0">
    <w:p w:rsidR="00306767" w:rsidRDefault="00306767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67" w:rsidRDefault="00306767" w:rsidP="004D66EF">
      <w:pPr>
        <w:spacing w:after="0"/>
      </w:pPr>
      <w:r>
        <w:separator/>
      </w:r>
    </w:p>
  </w:footnote>
  <w:footnote w:type="continuationSeparator" w:id="0">
    <w:p w:rsidR="00306767" w:rsidRDefault="00306767" w:rsidP="004D6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8F"/>
    <w:rsid w:val="000342CE"/>
    <w:rsid w:val="00064461"/>
    <w:rsid w:val="00097CEB"/>
    <w:rsid w:val="00105667"/>
    <w:rsid w:val="002C7C15"/>
    <w:rsid w:val="0030240A"/>
    <w:rsid w:val="00306767"/>
    <w:rsid w:val="00323B43"/>
    <w:rsid w:val="00380B47"/>
    <w:rsid w:val="003D37D8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221E9"/>
    <w:rsid w:val="008A41C5"/>
    <w:rsid w:val="008B7726"/>
    <w:rsid w:val="008D665C"/>
    <w:rsid w:val="00961441"/>
    <w:rsid w:val="00987E47"/>
    <w:rsid w:val="00A056F3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EB3567"/>
    <w:rsid w:val="00F00F4A"/>
    <w:rsid w:val="00F52F97"/>
    <w:rsid w:val="00F676D8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6">
    <w:name w:val="Normal (Web)"/>
    <w:basedOn w:val="a0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2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4"/>
    <w:qFormat/>
    <w:rsid w:val="00064461"/>
    <w:pPr>
      <w:numPr>
        <w:numId w:val="1"/>
      </w:numPr>
      <w:adjustRightInd/>
      <w:snapToGrid/>
      <w:spacing w:after="120"/>
      <w:contextualSpacing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06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2022-06-24T07:12:00Z</dcterms:modified>
</cp:coreProperties>
</file>