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7" w:rsidRPr="00105667" w:rsidRDefault="00105667" w:rsidP="00105667">
      <w:pPr>
        <w:pStyle w:val="a6"/>
        <w:spacing w:before="0" w:beforeAutospacing="0" w:after="0" w:afterAutospacing="0" w:line="360" w:lineRule="auto"/>
        <w:rPr>
          <w:color w:val="000000"/>
        </w:rPr>
      </w:pPr>
    </w:p>
    <w:p w:rsidR="00961441" w:rsidRPr="00064461" w:rsidRDefault="00064461" w:rsidP="00961441">
      <w:pPr>
        <w:pStyle w:val="a6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64461">
        <w:rPr>
          <w:rFonts w:asciiTheme="minorEastAsia" w:eastAsiaTheme="minorEastAsia" w:hAnsiTheme="minorEastAsia" w:hint="eastAsia"/>
          <w:b/>
          <w:sz w:val="36"/>
          <w:szCs w:val="36"/>
        </w:rPr>
        <w:t>“化妆品检验员”专题培训</w:t>
      </w:r>
    </w:p>
    <w:p w:rsidR="00961441" w:rsidRPr="00064461" w:rsidRDefault="00961441" w:rsidP="00961441">
      <w:pPr>
        <w:pStyle w:val="a6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64461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7"/>
        <w:tblW w:w="10649" w:type="dxa"/>
        <w:jc w:val="center"/>
        <w:tblLook w:val="04A0"/>
      </w:tblPr>
      <w:tblGrid>
        <w:gridCol w:w="3200"/>
        <w:gridCol w:w="1418"/>
        <w:gridCol w:w="1984"/>
        <w:gridCol w:w="1985"/>
        <w:gridCol w:w="2062"/>
      </w:tblGrid>
      <w:tr w:rsidR="00064461" w:rsidRPr="0002133B" w:rsidTr="00064461">
        <w:trPr>
          <w:trHeight w:hRule="exact" w:val="454"/>
          <w:jc w:val="center"/>
        </w:trPr>
        <w:tc>
          <w:tcPr>
            <w:tcW w:w="3200" w:type="dxa"/>
            <w:vMerge w:val="restart"/>
            <w:vAlign w:val="center"/>
          </w:tcPr>
          <w:p w:rsidR="00064461" w:rsidRPr="0002133B" w:rsidRDefault="00064461" w:rsidP="002A04F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vMerge w:val="restart"/>
            <w:vAlign w:val="center"/>
          </w:tcPr>
          <w:p w:rsidR="00064461" w:rsidRPr="0002133B" w:rsidRDefault="00064461" w:rsidP="00F8452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4" w:type="dxa"/>
            <w:vMerge w:val="restart"/>
            <w:vAlign w:val="center"/>
          </w:tcPr>
          <w:p w:rsidR="00064461" w:rsidRPr="0002133B" w:rsidRDefault="00064461" w:rsidP="002A04F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4047" w:type="dxa"/>
            <w:gridSpan w:val="2"/>
            <w:vAlign w:val="center"/>
          </w:tcPr>
          <w:p w:rsidR="00064461" w:rsidRPr="0002133B" w:rsidRDefault="00064461" w:rsidP="00064461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参加培训场次（打√）</w:t>
            </w:r>
          </w:p>
        </w:tc>
      </w:tr>
      <w:tr w:rsidR="00064461" w:rsidRPr="0002133B" w:rsidTr="00064461">
        <w:trPr>
          <w:trHeight w:hRule="exact" w:val="624"/>
          <w:jc w:val="center"/>
        </w:trPr>
        <w:tc>
          <w:tcPr>
            <w:tcW w:w="3200" w:type="dxa"/>
            <w:vMerge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64461" w:rsidRPr="0002133B" w:rsidRDefault="00064461" w:rsidP="00064461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B7AE8">
              <w:rPr>
                <w:rFonts w:ascii="宋体" w:hAnsi="宋体" w:hint="eastAsia"/>
                <w:sz w:val="24"/>
                <w:szCs w:val="24"/>
              </w:rPr>
              <w:t>化妆品检验员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5B7AE8">
              <w:rPr>
                <w:rFonts w:ascii="宋体" w:hAnsi="宋体" w:hint="eastAsia"/>
                <w:sz w:val="24"/>
                <w:szCs w:val="24"/>
              </w:rPr>
              <w:t>一）</w:t>
            </w:r>
          </w:p>
        </w:tc>
        <w:tc>
          <w:tcPr>
            <w:tcW w:w="2062" w:type="dxa"/>
            <w:vAlign w:val="center"/>
          </w:tcPr>
          <w:p w:rsidR="00064461" w:rsidRPr="005B7AE8" w:rsidRDefault="00064461" w:rsidP="0006446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B7AE8">
              <w:rPr>
                <w:rFonts w:ascii="宋体" w:hAnsi="宋体" w:hint="eastAsia"/>
                <w:sz w:val="24"/>
                <w:szCs w:val="24"/>
              </w:rPr>
              <w:t>化妆品检验员</w:t>
            </w:r>
          </w:p>
          <w:p w:rsidR="00064461" w:rsidRPr="0002133B" w:rsidRDefault="00064461" w:rsidP="00064461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B7AE8">
              <w:rPr>
                <w:rFonts w:hint="eastAsia"/>
              </w:rPr>
              <w:t>（二）</w:t>
            </w:r>
          </w:p>
        </w:tc>
      </w:tr>
      <w:tr w:rsidR="00064461" w:rsidRPr="0002133B" w:rsidTr="00064461">
        <w:trPr>
          <w:trHeight w:val="851"/>
          <w:jc w:val="center"/>
        </w:trPr>
        <w:tc>
          <w:tcPr>
            <w:tcW w:w="3200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64461" w:rsidRPr="0002133B" w:rsidTr="00064461">
        <w:trPr>
          <w:trHeight w:val="851"/>
          <w:jc w:val="center"/>
        </w:trPr>
        <w:tc>
          <w:tcPr>
            <w:tcW w:w="3200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064461" w:rsidRPr="0002133B" w:rsidRDefault="00064461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6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4A" w:rsidRDefault="00F00F4A" w:rsidP="004D66EF">
      <w:pPr>
        <w:spacing w:after="0"/>
      </w:pPr>
      <w:r>
        <w:separator/>
      </w:r>
    </w:p>
  </w:endnote>
  <w:endnote w:type="continuationSeparator" w:id="0">
    <w:p w:rsidR="00F00F4A" w:rsidRDefault="00F00F4A" w:rsidP="004D6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4A" w:rsidRDefault="00F00F4A" w:rsidP="004D66EF">
      <w:pPr>
        <w:spacing w:after="0"/>
      </w:pPr>
      <w:r>
        <w:separator/>
      </w:r>
    </w:p>
  </w:footnote>
  <w:footnote w:type="continuationSeparator" w:id="0">
    <w:p w:rsidR="00F00F4A" w:rsidRDefault="00F00F4A" w:rsidP="004D66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DCA144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58F"/>
    <w:rsid w:val="000342CE"/>
    <w:rsid w:val="00064461"/>
    <w:rsid w:val="00097CEB"/>
    <w:rsid w:val="00105667"/>
    <w:rsid w:val="002C7C15"/>
    <w:rsid w:val="00323B43"/>
    <w:rsid w:val="00380B47"/>
    <w:rsid w:val="003D37D8"/>
    <w:rsid w:val="00426133"/>
    <w:rsid w:val="004358AB"/>
    <w:rsid w:val="004A7C32"/>
    <w:rsid w:val="004D66EF"/>
    <w:rsid w:val="00595D74"/>
    <w:rsid w:val="00606928"/>
    <w:rsid w:val="00632F8A"/>
    <w:rsid w:val="006E0E52"/>
    <w:rsid w:val="00745BE2"/>
    <w:rsid w:val="008221E9"/>
    <w:rsid w:val="008A41C5"/>
    <w:rsid w:val="008B7726"/>
    <w:rsid w:val="008D665C"/>
    <w:rsid w:val="00961441"/>
    <w:rsid w:val="00A056F3"/>
    <w:rsid w:val="00B308EC"/>
    <w:rsid w:val="00B37F4C"/>
    <w:rsid w:val="00CC1F7F"/>
    <w:rsid w:val="00D31D50"/>
    <w:rsid w:val="00D47486"/>
    <w:rsid w:val="00D86D2D"/>
    <w:rsid w:val="00DD4757"/>
    <w:rsid w:val="00E6432D"/>
    <w:rsid w:val="00EA7947"/>
    <w:rsid w:val="00EB3567"/>
    <w:rsid w:val="00F00F4A"/>
    <w:rsid w:val="00F52F97"/>
    <w:rsid w:val="00F676D8"/>
    <w:rsid w:val="00F8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D66EF"/>
    <w:rPr>
      <w:rFonts w:ascii="Tahoma" w:hAnsi="Tahoma"/>
      <w:sz w:val="18"/>
      <w:szCs w:val="18"/>
    </w:rPr>
  </w:style>
  <w:style w:type="paragraph" w:styleId="a6">
    <w:name w:val="Normal (Web)"/>
    <w:basedOn w:val="a0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2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4"/>
    <w:qFormat/>
    <w:rsid w:val="00064461"/>
    <w:pPr>
      <w:numPr>
        <w:numId w:val="1"/>
      </w:numPr>
      <w:adjustRightInd/>
      <w:snapToGrid/>
      <w:spacing w:after="120"/>
      <w:contextualSpacing/>
    </w:pPr>
    <w:rPr>
      <w:rFonts w:ascii="Times New Roman" w:eastAsia="宋体" w:hAnsi="Times New Roman" w:cs="Times New Roman"/>
      <w:sz w:val="24"/>
      <w:szCs w:val="24"/>
      <w:lang w:val="en-GB" w:eastAsia="en-GB"/>
    </w:rPr>
  </w:style>
  <w:style w:type="paragraph" w:styleId="a8">
    <w:name w:val="List Paragraph"/>
    <w:basedOn w:val="a"/>
    <w:uiPriority w:val="34"/>
    <w:qFormat/>
    <w:rsid w:val="0006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2022-06-22T07:01:00Z</dcterms:modified>
</cp:coreProperties>
</file>