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7" w:rsidRPr="00105667" w:rsidRDefault="00105667" w:rsidP="00105667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961441" w:rsidRPr="00EB3567" w:rsidRDefault="00EB3567" w:rsidP="0096144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B3567">
        <w:rPr>
          <w:rFonts w:asciiTheme="minorEastAsia" w:eastAsiaTheme="minorEastAsia" w:hAnsiTheme="minorEastAsia" w:hint="eastAsia"/>
          <w:b/>
          <w:sz w:val="32"/>
          <w:szCs w:val="32"/>
        </w:rPr>
        <w:t>“化妆品检验员工作规范及功效评价实验室检测方法”培训会</w:t>
      </w:r>
    </w:p>
    <w:p w:rsidR="00961441" w:rsidRPr="00EB3567" w:rsidRDefault="00961441" w:rsidP="00961441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B3567">
        <w:rPr>
          <w:rFonts w:asciiTheme="minorEastAsia" w:eastAsiaTheme="minorEastAsia" w:hAnsiTheme="minorEastAsia" w:hint="eastAsia"/>
          <w:b/>
          <w:sz w:val="32"/>
          <w:szCs w:val="32"/>
        </w:rPr>
        <w:t>报名回执</w:t>
      </w:r>
    </w:p>
    <w:tbl>
      <w:tblPr>
        <w:tblStyle w:val="a6"/>
        <w:tblW w:w="9709" w:type="dxa"/>
        <w:jc w:val="center"/>
        <w:tblInd w:w="-245" w:type="dxa"/>
        <w:tblLook w:val="04A0"/>
      </w:tblPr>
      <w:tblGrid>
        <w:gridCol w:w="3722"/>
        <w:gridCol w:w="1701"/>
        <w:gridCol w:w="1985"/>
        <w:gridCol w:w="2301"/>
      </w:tblGrid>
      <w:tr w:rsidR="00F8452F" w:rsidRPr="0002133B" w:rsidTr="00F8452F">
        <w:trPr>
          <w:trHeight w:val="851"/>
          <w:jc w:val="center"/>
        </w:trPr>
        <w:tc>
          <w:tcPr>
            <w:tcW w:w="3722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F8452F" w:rsidRPr="0002133B" w:rsidRDefault="00F8452F" w:rsidP="00F8452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985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01" w:type="dxa"/>
            <w:vAlign w:val="center"/>
          </w:tcPr>
          <w:p w:rsidR="00F8452F" w:rsidRPr="0002133B" w:rsidRDefault="00F8452F" w:rsidP="002A04F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2133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</w:tr>
      <w:tr w:rsidR="000342CE" w:rsidRPr="0002133B" w:rsidTr="000342CE">
        <w:trPr>
          <w:trHeight w:val="851"/>
          <w:jc w:val="center"/>
        </w:trPr>
        <w:tc>
          <w:tcPr>
            <w:tcW w:w="3722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0342CE" w:rsidRPr="0002133B" w:rsidRDefault="000342CE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F8452F" w:rsidRPr="0002133B" w:rsidTr="000342CE">
        <w:trPr>
          <w:trHeight w:val="851"/>
          <w:jc w:val="center"/>
        </w:trPr>
        <w:tc>
          <w:tcPr>
            <w:tcW w:w="3722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F8452F" w:rsidRPr="0002133B" w:rsidRDefault="00F8452F" w:rsidP="000342CE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961441" w:rsidRPr="0002133B" w:rsidRDefault="00961441" w:rsidP="00961441">
      <w:pPr>
        <w:pStyle w:val="a5"/>
        <w:spacing w:before="0" w:beforeAutospacing="0" w:after="0" w:afterAutospacing="0" w:line="33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61441" w:rsidRPr="0002133B" w:rsidRDefault="00961441" w:rsidP="009614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05667" w:rsidRPr="00CC1F7F" w:rsidRDefault="00105667" w:rsidP="00105667">
      <w:pPr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sectPr w:rsidR="00105667" w:rsidRPr="00CC1F7F" w:rsidSect="00D86D2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8F" w:rsidRDefault="0000358F" w:rsidP="004D66EF">
      <w:pPr>
        <w:spacing w:after="0"/>
      </w:pPr>
      <w:r>
        <w:separator/>
      </w:r>
    </w:p>
  </w:endnote>
  <w:endnote w:type="continuationSeparator" w:id="0">
    <w:p w:rsidR="0000358F" w:rsidRDefault="0000358F" w:rsidP="004D6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8F" w:rsidRDefault="0000358F" w:rsidP="004D66EF">
      <w:pPr>
        <w:spacing w:after="0"/>
      </w:pPr>
      <w:r>
        <w:separator/>
      </w:r>
    </w:p>
  </w:footnote>
  <w:footnote w:type="continuationSeparator" w:id="0">
    <w:p w:rsidR="0000358F" w:rsidRDefault="0000358F" w:rsidP="004D66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58F"/>
    <w:rsid w:val="000342CE"/>
    <w:rsid w:val="00097CEB"/>
    <w:rsid w:val="00105667"/>
    <w:rsid w:val="002C7C15"/>
    <w:rsid w:val="00323B43"/>
    <w:rsid w:val="00380B47"/>
    <w:rsid w:val="003D37D8"/>
    <w:rsid w:val="00426133"/>
    <w:rsid w:val="004358AB"/>
    <w:rsid w:val="004A7C32"/>
    <w:rsid w:val="004D66EF"/>
    <w:rsid w:val="00595D74"/>
    <w:rsid w:val="00606928"/>
    <w:rsid w:val="00632F8A"/>
    <w:rsid w:val="006E0E52"/>
    <w:rsid w:val="00745BE2"/>
    <w:rsid w:val="008A41C5"/>
    <w:rsid w:val="008B7726"/>
    <w:rsid w:val="008D665C"/>
    <w:rsid w:val="00961441"/>
    <w:rsid w:val="00A056F3"/>
    <w:rsid w:val="00B308EC"/>
    <w:rsid w:val="00B37F4C"/>
    <w:rsid w:val="00CC1F7F"/>
    <w:rsid w:val="00D31D50"/>
    <w:rsid w:val="00D47486"/>
    <w:rsid w:val="00D86D2D"/>
    <w:rsid w:val="00DD4757"/>
    <w:rsid w:val="00E6432D"/>
    <w:rsid w:val="00EA7947"/>
    <w:rsid w:val="00EB3567"/>
    <w:rsid w:val="00F52F97"/>
    <w:rsid w:val="00F676D8"/>
    <w:rsid w:val="00F8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6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6EF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D6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96144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2022-06-07T08:18:00Z</dcterms:modified>
</cp:coreProperties>
</file>