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4E" w:rsidRDefault="00977D4E" w:rsidP="003F3E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977D4E">
        <w:rPr>
          <w:rFonts w:ascii="宋体" w:eastAsia="宋体" w:hAnsi="宋体" w:hint="eastAsia"/>
          <w:sz w:val="24"/>
          <w:szCs w:val="24"/>
        </w:rPr>
        <w:t>附件</w:t>
      </w:r>
      <w:r w:rsidRPr="00977D4E">
        <w:rPr>
          <w:rFonts w:ascii="宋体" w:eastAsia="宋体" w:hAnsi="宋体"/>
          <w:sz w:val="24"/>
          <w:szCs w:val="24"/>
        </w:rPr>
        <w:t>2</w:t>
      </w:r>
    </w:p>
    <w:p w:rsidR="00977D4E" w:rsidRDefault="00977D4E" w:rsidP="003F3E04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77D4E" w:rsidRPr="00977D4E" w:rsidRDefault="00977D4E" w:rsidP="00977D4E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sz w:val="30"/>
          <w:szCs w:val="30"/>
        </w:rPr>
      </w:pPr>
      <w:r w:rsidRPr="00977D4E">
        <w:rPr>
          <w:rFonts w:ascii="宋体" w:eastAsia="宋体" w:hAnsi="宋体" w:hint="eastAsia"/>
          <w:b/>
          <w:sz w:val="30"/>
          <w:szCs w:val="30"/>
        </w:rPr>
        <w:t>参与制定汕头市化妆品行业协会团体标准意向回执</w:t>
      </w:r>
    </w:p>
    <w:p w:rsidR="00977D4E" w:rsidRPr="00977D4E" w:rsidRDefault="00977D4E" w:rsidP="00977D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977D4E" w:rsidRDefault="00977D4E" w:rsidP="00977D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77D4E">
        <w:rPr>
          <w:rFonts w:ascii="宋体" w:eastAsia="宋体" w:hAnsi="宋体" w:hint="eastAsia"/>
          <w:sz w:val="24"/>
          <w:szCs w:val="24"/>
        </w:rPr>
        <w:t>请有意愿参与团体标准起草的企业和单位，于</w:t>
      </w:r>
      <w:r w:rsidRPr="00255AE4">
        <w:rPr>
          <w:rFonts w:ascii="宋体" w:eastAsia="宋体" w:hAnsi="宋体"/>
          <w:sz w:val="24"/>
          <w:szCs w:val="24"/>
          <w:u w:val="single"/>
        </w:rPr>
        <w:t>6月15日</w:t>
      </w:r>
      <w:r w:rsidRPr="00977D4E">
        <w:rPr>
          <w:rFonts w:ascii="宋体" w:eastAsia="宋体" w:hAnsi="宋体"/>
          <w:sz w:val="24"/>
          <w:szCs w:val="24"/>
        </w:rPr>
        <w:t>前填写完整本回执并发送到协会邮箱：773788949@qq.com；联系人：林春梅，联系电话：0754-88658188。</w:t>
      </w:r>
    </w:p>
    <w:p w:rsidR="00977D4E" w:rsidRDefault="00977D4E" w:rsidP="00977D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2058"/>
        <w:gridCol w:w="2693"/>
        <w:gridCol w:w="1418"/>
        <w:gridCol w:w="2070"/>
      </w:tblGrid>
      <w:tr w:rsidR="000D760C" w:rsidRPr="00977D4E" w:rsidTr="00FB38CE">
        <w:trPr>
          <w:trHeight w:val="567"/>
          <w:jc w:val="center"/>
        </w:trPr>
        <w:tc>
          <w:tcPr>
            <w:tcW w:w="2837" w:type="dxa"/>
            <w:gridSpan w:val="2"/>
            <w:vAlign w:val="center"/>
          </w:tcPr>
          <w:p w:rsidR="000D760C" w:rsidRPr="00977D4E" w:rsidRDefault="000D760C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6181" w:type="dxa"/>
            <w:gridSpan w:val="3"/>
            <w:vAlign w:val="center"/>
          </w:tcPr>
          <w:p w:rsidR="000D760C" w:rsidRPr="00977D4E" w:rsidRDefault="000D760C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D760C" w:rsidRPr="00977D4E" w:rsidTr="00FD4314">
        <w:trPr>
          <w:trHeight w:val="567"/>
          <w:jc w:val="center"/>
        </w:trPr>
        <w:tc>
          <w:tcPr>
            <w:tcW w:w="2837" w:type="dxa"/>
            <w:gridSpan w:val="2"/>
            <w:vAlign w:val="center"/>
          </w:tcPr>
          <w:p w:rsidR="000D760C" w:rsidRDefault="000D760C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6181" w:type="dxa"/>
            <w:gridSpan w:val="3"/>
            <w:vAlign w:val="center"/>
          </w:tcPr>
          <w:p w:rsidR="000D760C" w:rsidRPr="00977D4E" w:rsidRDefault="000D760C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D760C" w:rsidRPr="00977D4E" w:rsidTr="00FD4314">
        <w:trPr>
          <w:trHeight w:val="567"/>
          <w:jc w:val="center"/>
        </w:trPr>
        <w:tc>
          <w:tcPr>
            <w:tcW w:w="2837" w:type="dxa"/>
            <w:gridSpan w:val="2"/>
            <w:vAlign w:val="center"/>
          </w:tcPr>
          <w:p w:rsidR="000D760C" w:rsidRDefault="000D760C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单位联系人及联系电话</w:t>
            </w:r>
          </w:p>
        </w:tc>
        <w:tc>
          <w:tcPr>
            <w:tcW w:w="6181" w:type="dxa"/>
            <w:gridSpan w:val="3"/>
            <w:vAlign w:val="center"/>
          </w:tcPr>
          <w:p w:rsidR="000D760C" w:rsidRPr="00977D4E" w:rsidRDefault="000D760C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D4E" w:rsidRPr="00977D4E" w:rsidTr="000D760C">
        <w:trPr>
          <w:trHeight w:val="567"/>
          <w:jc w:val="center"/>
        </w:trPr>
        <w:tc>
          <w:tcPr>
            <w:tcW w:w="779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sz w:val="24"/>
                <w:szCs w:val="24"/>
              </w:rPr>
              <w:t>请</w:t>
            </w:r>
          </w:p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sz w:val="24"/>
                <w:szCs w:val="24"/>
              </w:rPr>
              <w:t>勾选</w:t>
            </w:r>
          </w:p>
        </w:tc>
        <w:tc>
          <w:tcPr>
            <w:tcW w:w="2058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sz w:val="24"/>
                <w:szCs w:val="24"/>
              </w:rPr>
              <w:t>参与起草标准</w:t>
            </w:r>
          </w:p>
        </w:tc>
        <w:tc>
          <w:tcPr>
            <w:tcW w:w="2693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sz w:val="24"/>
                <w:szCs w:val="24"/>
              </w:rPr>
              <w:t>推荐起草代表姓名</w:t>
            </w:r>
          </w:p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sz w:val="24"/>
                <w:szCs w:val="24"/>
              </w:rPr>
              <w:t>（参与起草组工作）</w:t>
            </w:r>
          </w:p>
        </w:tc>
        <w:tc>
          <w:tcPr>
            <w:tcW w:w="1418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sz w:val="24"/>
                <w:szCs w:val="24"/>
              </w:rPr>
              <w:t>职务/职称</w:t>
            </w:r>
          </w:p>
        </w:tc>
        <w:tc>
          <w:tcPr>
            <w:tcW w:w="2070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</w:tr>
      <w:tr w:rsidR="00977D4E" w:rsidRPr="00977D4E" w:rsidTr="000D760C">
        <w:trPr>
          <w:trHeight w:val="932"/>
          <w:jc w:val="center"/>
        </w:trPr>
        <w:tc>
          <w:tcPr>
            <w:tcW w:w="779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沐浴油</w:t>
            </w:r>
          </w:p>
        </w:tc>
        <w:tc>
          <w:tcPr>
            <w:tcW w:w="2693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D4E" w:rsidRPr="00977D4E" w:rsidTr="000D760C">
        <w:trPr>
          <w:trHeight w:val="932"/>
          <w:jc w:val="center"/>
        </w:trPr>
        <w:tc>
          <w:tcPr>
            <w:tcW w:w="779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儿童沐浴慕斯</w:t>
            </w:r>
          </w:p>
        </w:tc>
        <w:tc>
          <w:tcPr>
            <w:tcW w:w="2693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977D4E" w:rsidRPr="00977D4E" w:rsidTr="000D760C">
        <w:trPr>
          <w:trHeight w:val="915"/>
          <w:jc w:val="center"/>
        </w:trPr>
        <w:tc>
          <w:tcPr>
            <w:tcW w:w="779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眉毛定型液</w:t>
            </w:r>
          </w:p>
        </w:tc>
        <w:tc>
          <w:tcPr>
            <w:tcW w:w="2693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77D4E" w:rsidRPr="00977D4E" w:rsidTr="000D760C">
        <w:trPr>
          <w:trHeight w:val="915"/>
          <w:jc w:val="center"/>
        </w:trPr>
        <w:tc>
          <w:tcPr>
            <w:tcW w:w="779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77D4E" w:rsidRPr="00977D4E" w:rsidRDefault="00977D4E" w:rsidP="00977D4E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77D4E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熔点的检测方法</w:t>
            </w:r>
          </w:p>
        </w:tc>
        <w:tc>
          <w:tcPr>
            <w:tcW w:w="2693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977D4E" w:rsidRPr="00977D4E" w:rsidRDefault="00977D4E" w:rsidP="00977D4E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977D4E" w:rsidRPr="003F3E04" w:rsidRDefault="00977D4E" w:rsidP="00977D4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sectPr w:rsidR="00977D4E" w:rsidRPr="003F3E04" w:rsidSect="0011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46" w:rsidRDefault="00694A46" w:rsidP="00112E53">
      <w:r>
        <w:separator/>
      </w:r>
    </w:p>
  </w:endnote>
  <w:endnote w:type="continuationSeparator" w:id="0">
    <w:p w:rsidR="00694A46" w:rsidRDefault="00694A46" w:rsidP="0011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46" w:rsidRDefault="00694A46" w:rsidP="00112E53">
      <w:r>
        <w:separator/>
      </w:r>
    </w:p>
  </w:footnote>
  <w:footnote w:type="continuationSeparator" w:id="0">
    <w:p w:rsidR="00694A46" w:rsidRDefault="00694A46" w:rsidP="00112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93B"/>
    <w:rsid w:val="00053F2D"/>
    <w:rsid w:val="000C0DCE"/>
    <w:rsid w:val="000D760C"/>
    <w:rsid w:val="00112E53"/>
    <w:rsid w:val="00114DF0"/>
    <w:rsid w:val="001F1B02"/>
    <w:rsid w:val="00255AE4"/>
    <w:rsid w:val="002A24D1"/>
    <w:rsid w:val="002C06FB"/>
    <w:rsid w:val="002D1E4E"/>
    <w:rsid w:val="0036655F"/>
    <w:rsid w:val="003D792B"/>
    <w:rsid w:val="003F3E04"/>
    <w:rsid w:val="00505B92"/>
    <w:rsid w:val="00546735"/>
    <w:rsid w:val="005C0370"/>
    <w:rsid w:val="00693CAF"/>
    <w:rsid w:val="00694A46"/>
    <w:rsid w:val="00697421"/>
    <w:rsid w:val="0087587D"/>
    <w:rsid w:val="008974D4"/>
    <w:rsid w:val="008B372A"/>
    <w:rsid w:val="008D7935"/>
    <w:rsid w:val="008E688A"/>
    <w:rsid w:val="0090393B"/>
    <w:rsid w:val="00977D4E"/>
    <w:rsid w:val="009B0469"/>
    <w:rsid w:val="00A1693F"/>
    <w:rsid w:val="00A45EA0"/>
    <w:rsid w:val="00AA2E99"/>
    <w:rsid w:val="00AD5129"/>
    <w:rsid w:val="00B3044D"/>
    <w:rsid w:val="00B752F0"/>
    <w:rsid w:val="00B82B84"/>
    <w:rsid w:val="00BE1572"/>
    <w:rsid w:val="00BE6094"/>
    <w:rsid w:val="00C02941"/>
    <w:rsid w:val="00CC3F78"/>
    <w:rsid w:val="00CF4B2B"/>
    <w:rsid w:val="00D52803"/>
    <w:rsid w:val="00DC2D5C"/>
    <w:rsid w:val="00ED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E53"/>
    <w:rPr>
      <w:sz w:val="18"/>
      <w:szCs w:val="18"/>
    </w:rPr>
  </w:style>
  <w:style w:type="character" w:styleId="a5">
    <w:name w:val="Hyperlink"/>
    <w:basedOn w:val="a0"/>
    <w:uiPriority w:val="99"/>
    <w:unhideWhenUsed/>
    <w:rsid w:val="00A1693F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D76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76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2022-05-24T07:38:00Z</cp:lastPrinted>
  <dcterms:created xsi:type="dcterms:W3CDTF">2022-05-24T07:56:00Z</dcterms:created>
  <dcterms:modified xsi:type="dcterms:W3CDTF">2022-05-24T08:05:00Z</dcterms:modified>
</cp:coreProperties>
</file>