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A" w:rsidRPr="004D7A2A" w:rsidRDefault="004D7A2A" w:rsidP="007A0F63">
      <w:pPr>
        <w:spacing w:afterLines="100"/>
        <w:jc w:val="center"/>
        <w:rPr>
          <w:b/>
          <w:sz w:val="36"/>
          <w:szCs w:val="36"/>
        </w:rPr>
      </w:pPr>
      <w:r w:rsidRPr="004D7A2A">
        <w:rPr>
          <w:rFonts w:hint="eastAsia"/>
          <w:b/>
          <w:sz w:val="36"/>
          <w:szCs w:val="36"/>
        </w:rPr>
        <w:t>“大麦星球”化妆品非特备案智能服务平台免费使用申请表</w:t>
      </w:r>
    </w:p>
    <w:tbl>
      <w:tblPr>
        <w:tblStyle w:val="a5"/>
        <w:tblW w:w="10207" w:type="dxa"/>
        <w:tblInd w:w="-743" w:type="dxa"/>
        <w:tblLook w:val="04A0"/>
      </w:tblPr>
      <w:tblGrid>
        <w:gridCol w:w="4112"/>
        <w:gridCol w:w="1701"/>
        <w:gridCol w:w="2126"/>
        <w:gridCol w:w="2268"/>
      </w:tblGrid>
      <w:tr w:rsidR="004D7A2A" w:rsidRPr="004D7A2A" w:rsidTr="004D7A2A">
        <w:tc>
          <w:tcPr>
            <w:tcW w:w="4112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  <w:r w:rsidRPr="004D7A2A">
              <w:rPr>
                <w:sz w:val="28"/>
                <w:szCs w:val="28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  <w:r w:rsidRPr="004D7A2A">
              <w:rPr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  <w:r w:rsidRPr="004D7A2A">
              <w:rPr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  <w:r w:rsidRPr="004D7A2A">
              <w:rPr>
                <w:sz w:val="28"/>
                <w:szCs w:val="28"/>
              </w:rPr>
              <w:t>备注</w:t>
            </w:r>
          </w:p>
        </w:tc>
      </w:tr>
      <w:tr w:rsidR="004D7A2A" w:rsidRPr="004D7A2A" w:rsidTr="004D7A2A">
        <w:tc>
          <w:tcPr>
            <w:tcW w:w="4112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D7A2A" w:rsidRPr="004D7A2A" w:rsidRDefault="004D7A2A" w:rsidP="004D7A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7A2A" w:rsidRPr="00E056F0" w:rsidRDefault="004D7A2A" w:rsidP="00BC3131"/>
    <w:sectPr w:rsidR="004D7A2A" w:rsidRPr="00E056F0" w:rsidSect="00BC6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DB3" w:rsidRDefault="00AC5DB3" w:rsidP="00E5579D">
      <w:r>
        <w:separator/>
      </w:r>
    </w:p>
  </w:endnote>
  <w:endnote w:type="continuationSeparator" w:id="1">
    <w:p w:rsidR="00AC5DB3" w:rsidRDefault="00AC5DB3" w:rsidP="00E5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DB3" w:rsidRDefault="00AC5DB3" w:rsidP="00E5579D">
      <w:r>
        <w:separator/>
      </w:r>
    </w:p>
  </w:footnote>
  <w:footnote w:type="continuationSeparator" w:id="1">
    <w:p w:rsidR="00AC5DB3" w:rsidRDefault="00AC5DB3" w:rsidP="00E557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3FB"/>
    <w:rsid w:val="0004212B"/>
    <w:rsid w:val="00046A1E"/>
    <w:rsid w:val="003E6F42"/>
    <w:rsid w:val="00464DAF"/>
    <w:rsid w:val="0047131B"/>
    <w:rsid w:val="004D7A2A"/>
    <w:rsid w:val="005964A5"/>
    <w:rsid w:val="005A5A47"/>
    <w:rsid w:val="00701FD6"/>
    <w:rsid w:val="00784A4B"/>
    <w:rsid w:val="007A0F63"/>
    <w:rsid w:val="007A71CF"/>
    <w:rsid w:val="00884B17"/>
    <w:rsid w:val="00952844"/>
    <w:rsid w:val="00AC5DB3"/>
    <w:rsid w:val="00B46B55"/>
    <w:rsid w:val="00BC3131"/>
    <w:rsid w:val="00BC6BC7"/>
    <w:rsid w:val="00C547F2"/>
    <w:rsid w:val="00D4703E"/>
    <w:rsid w:val="00DC13FB"/>
    <w:rsid w:val="00E056F0"/>
    <w:rsid w:val="00E5579D"/>
    <w:rsid w:val="00E72ABB"/>
    <w:rsid w:val="00F34325"/>
    <w:rsid w:val="00FC5F64"/>
    <w:rsid w:val="00FC7492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7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79D"/>
    <w:rPr>
      <w:sz w:val="18"/>
      <w:szCs w:val="18"/>
    </w:rPr>
  </w:style>
  <w:style w:type="table" w:styleId="a5">
    <w:name w:val="Table Grid"/>
    <w:basedOn w:val="a1"/>
    <w:uiPriority w:val="59"/>
    <w:rsid w:val="004D7A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beisi</cp:lastModifiedBy>
  <cp:revision>2</cp:revision>
  <dcterms:created xsi:type="dcterms:W3CDTF">2021-10-12T15:04:00Z</dcterms:created>
  <dcterms:modified xsi:type="dcterms:W3CDTF">2021-10-12T15:04:00Z</dcterms:modified>
</cp:coreProperties>
</file>